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77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住院医师规范化培规培证明</w:t>
      </w:r>
    </w:p>
    <w:p w14:paraId="7724A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213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兹证明：</w:t>
      </w:r>
    </w:p>
    <w:p w14:paraId="0B87D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（姓名），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（身份证号），自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月，至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月，于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（单位全称）参加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（专业名称）住院医师规范化培训，培训周期为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年，已取得规培证。</w:t>
      </w:r>
    </w:p>
    <w:p w14:paraId="576D3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特此证明</w:t>
      </w:r>
    </w:p>
    <w:p w14:paraId="1C1CF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3CBF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E08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证明单位（公章）：</w:t>
      </w:r>
    </w:p>
    <w:p w14:paraId="0D2F8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97D9E"/>
    <w:rsid w:val="23E77B38"/>
    <w:rsid w:val="43454EAD"/>
    <w:rsid w:val="50932BDA"/>
    <w:rsid w:val="5B464CBA"/>
    <w:rsid w:val="6DBD3434"/>
    <w:rsid w:val="6EA1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7</TotalTime>
  <ScaleCrop>false</ScaleCrop>
  <LinksUpToDate>false</LinksUpToDate>
  <CharactersWithSpaces>276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2025-08-16T01:23:00Z</dcterms:created>
  <dc:creator>EDY</dc:creator>
  <cp:lastModifiedBy>苗丰</cp:lastModifiedBy>
  <dcterms:modified xsi:type="dcterms:W3CDTF">2026-01-13T03:14:58Z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eyJoZGlkIjoiM2VhMmUyNTgxNGE0ODUzYmMwZjI2NjIyYzI4MDBlN2MiLCJ1c2VySWQiOiIzNTAzMzI4NDEifQ==</vt:lpwstr>
  </property>
  <property fmtid="{D5CDD505-2E9C-101B-9397-08002B2CF9AE}" pid="4" name="ICV">
    <vt:lpwstr>07B72D87F79646B2BC3550E9A8A34C75_13</vt:lpwstr>
  </property>
</Properties>
</file>